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D7499" w14:textId="77777777" w:rsidR="00772AA2" w:rsidRDefault="00932C34">
      <w:pPr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Open Sans" w:eastAsia="Open Sans" w:hAnsi="Open Sans" w:cs="Open Sans"/>
          <w:b/>
          <w:sz w:val="32"/>
          <w:szCs w:val="32"/>
        </w:rPr>
        <w:t>Accompagnateur(trice)</w:t>
      </w:r>
    </w:p>
    <w:p w14:paraId="2A2ED0C0" w14:textId="77777777" w:rsidR="00772AA2" w:rsidRDefault="00772AA2"/>
    <w:p w14:paraId="610B0DF2" w14:textId="77777777" w:rsidR="00772AA2" w:rsidRDefault="00932C34">
      <w:pPr>
        <w:tabs>
          <w:tab w:val="center" w:pos="4320"/>
        </w:tabs>
        <w:rPr>
          <w:rFonts w:ascii="Open Sans" w:eastAsia="Open Sans" w:hAnsi="Open Sans" w:cs="Open Sans"/>
          <w:b/>
          <w:u w:val="single"/>
        </w:rPr>
      </w:pPr>
      <w:r>
        <w:rPr>
          <w:rFonts w:ascii="Open Sans" w:eastAsia="Open Sans" w:hAnsi="Open Sans" w:cs="Open Sans"/>
          <w:b/>
          <w:u w:val="single"/>
        </w:rPr>
        <w:t>INFORMATIONS GÉNÉRALES</w:t>
      </w:r>
    </w:p>
    <w:p w14:paraId="0022DF99" w14:textId="77777777" w:rsidR="00772AA2" w:rsidRDefault="00772AA2">
      <w:pPr>
        <w:tabs>
          <w:tab w:val="center" w:pos="4320"/>
        </w:tabs>
        <w:rPr>
          <w:rFonts w:ascii="Open Sans" w:eastAsia="Open Sans" w:hAnsi="Open Sans" w:cs="Open Sans"/>
        </w:rPr>
      </w:pPr>
    </w:p>
    <w:tbl>
      <w:tblPr>
        <w:tblStyle w:val="a1"/>
        <w:tblW w:w="10813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418"/>
      </w:tblGrid>
      <w:tr w:rsidR="00772AA2" w14:paraId="20E23BAF" w14:textId="77777777">
        <w:tc>
          <w:tcPr>
            <w:tcW w:w="4395" w:type="dxa"/>
            <w:shd w:val="clear" w:color="auto" w:fill="auto"/>
          </w:tcPr>
          <w:p w14:paraId="54E8AC86" w14:textId="77777777" w:rsidR="00772AA2" w:rsidRDefault="00932C34">
            <w:pPr>
              <w:spacing w:line="276" w:lineRule="auto"/>
              <w:jc w:val="right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Prénom et nom :</w:t>
            </w:r>
          </w:p>
        </w:tc>
        <w:tc>
          <w:tcPr>
            <w:tcW w:w="6418" w:type="dxa"/>
            <w:shd w:val="clear" w:color="auto" w:fill="auto"/>
          </w:tcPr>
          <w:p w14:paraId="7D2F7681" w14:textId="77777777" w:rsidR="00772AA2" w:rsidRDefault="00772AA2">
            <w:pPr>
              <w:spacing w:line="276" w:lineRule="auto"/>
              <w:rPr>
                <w:rFonts w:ascii="Open Sans" w:eastAsia="Open Sans" w:hAnsi="Open Sans" w:cs="Open Sans"/>
              </w:rPr>
            </w:pPr>
          </w:p>
        </w:tc>
      </w:tr>
      <w:tr w:rsidR="00772AA2" w14:paraId="6D555E07" w14:textId="77777777">
        <w:tc>
          <w:tcPr>
            <w:tcW w:w="4395" w:type="dxa"/>
            <w:shd w:val="clear" w:color="auto" w:fill="auto"/>
          </w:tcPr>
          <w:p w14:paraId="22187621" w14:textId="77777777" w:rsidR="00772AA2" w:rsidRDefault="00932C34">
            <w:pPr>
              <w:spacing w:line="276" w:lineRule="auto"/>
              <w:jc w:val="right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Adresse :</w:t>
            </w:r>
          </w:p>
        </w:tc>
        <w:tc>
          <w:tcPr>
            <w:tcW w:w="6418" w:type="dxa"/>
            <w:shd w:val="clear" w:color="auto" w:fill="auto"/>
          </w:tcPr>
          <w:p w14:paraId="1F788364" w14:textId="77777777" w:rsidR="00772AA2" w:rsidRDefault="00772AA2">
            <w:pPr>
              <w:spacing w:line="276" w:lineRule="auto"/>
              <w:rPr>
                <w:rFonts w:ascii="Open Sans" w:eastAsia="Open Sans" w:hAnsi="Open Sans" w:cs="Open Sans"/>
              </w:rPr>
            </w:pPr>
          </w:p>
        </w:tc>
      </w:tr>
      <w:tr w:rsidR="00772AA2" w14:paraId="1A5BAC8F" w14:textId="77777777">
        <w:tc>
          <w:tcPr>
            <w:tcW w:w="4395" w:type="dxa"/>
            <w:shd w:val="clear" w:color="auto" w:fill="auto"/>
          </w:tcPr>
          <w:p w14:paraId="7F05366A" w14:textId="77777777" w:rsidR="00772AA2" w:rsidRDefault="00932C34">
            <w:pPr>
              <w:spacing w:line="276" w:lineRule="auto"/>
              <w:jc w:val="right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Municipalité :</w:t>
            </w:r>
          </w:p>
        </w:tc>
        <w:tc>
          <w:tcPr>
            <w:tcW w:w="6418" w:type="dxa"/>
            <w:shd w:val="clear" w:color="auto" w:fill="auto"/>
          </w:tcPr>
          <w:p w14:paraId="060574BA" w14:textId="77777777" w:rsidR="00772AA2" w:rsidRDefault="00932C34">
            <w:pPr>
              <w:spacing w:line="27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                                          Code postal :</w:t>
            </w:r>
          </w:p>
        </w:tc>
      </w:tr>
      <w:tr w:rsidR="00772AA2" w14:paraId="22215273" w14:textId="77777777">
        <w:tc>
          <w:tcPr>
            <w:tcW w:w="4395" w:type="dxa"/>
            <w:shd w:val="clear" w:color="auto" w:fill="auto"/>
          </w:tcPr>
          <w:p w14:paraId="49F7AB23" w14:textId="77777777" w:rsidR="00772AA2" w:rsidRDefault="00932C34">
            <w:pPr>
              <w:spacing w:line="276" w:lineRule="auto"/>
              <w:jc w:val="right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Téléphone :</w:t>
            </w:r>
          </w:p>
        </w:tc>
        <w:tc>
          <w:tcPr>
            <w:tcW w:w="6418" w:type="dxa"/>
            <w:shd w:val="clear" w:color="auto" w:fill="auto"/>
          </w:tcPr>
          <w:p w14:paraId="3D6D389A" w14:textId="77777777" w:rsidR="00772AA2" w:rsidRDefault="00932C34">
            <w:pPr>
              <w:spacing w:line="27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Cell :                                                        Rés. :</w:t>
            </w:r>
          </w:p>
        </w:tc>
      </w:tr>
      <w:tr w:rsidR="00772AA2" w14:paraId="1D6492F2" w14:textId="77777777">
        <w:tc>
          <w:tcPr>
            <w:tcW w:w="4395" w:type="dxa"/>
            <w:shd w:val="clear" w:color="auto" w:fill="auto"/>
          </w:tcPr>
          <w:p w14:paraId="7364CBD5" w14:textId="77777777" w:rsidR="00772AA2" w:rsidRDefault="00932C34">
            <w:pPr>
              <w:spacing w:line="276" w:lineRule="auto"/>
              <w:jc w:val="right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Courriel :</w:t>
            </w:r>
          </w:p>
        </w:tc>
        <w:tc>
          <w:tcPr>
            <w:tcW w:w="6418" w:type="dxa"/>
            <w:shd w:val="clear" w:color="auto" w:fill="auto"/>
          </w:tcPr>
          <w:p w14:paraId="7CECA435" w14:textId="77777777" w:rsidR="00772AA2" w:rsidRDefault="00772AA2">
            <w:pPr>
              <w:spacing w:line="276" w:lineRule="auto"/>
              <w:rPr>
                <w:rFonts w:ascii="Open Sans" w:eastAsia="Open Sans" w:hAnsi="Open Sans" w:cs="Open Sans"/>
              </w:rPr>
            </w:pPr>
          </w:p>
        </w:tc>
      </w:tr>
      <w:tr w:rsidR="00772AA2" w14:paraId="2CC50D47" w14:textId="77777777">
        <w:tc>
          <w:tcPr>
            <w:tcW w:w="4395" w:type="dxa"/>
            <w:shd w:val="clear" w:color="auto" w:fill="auto"/>
          </w:tcPr>
          <w:p w14:paraId="366613F9" w14:textId="77777777" w:rsidR="00772AA2" w:rsidRDefault="00932C34">
            <w:pPr>
              <w:spacing w:line="276" w:lineRule="auto"/>
              <w:jc w:val="right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Date de naissance et âge :</w:t>
            </w:r>
          </w:p>
        </w:tc>
        <w:tc>
          <w:tcPr>
            <w:tcW w:w="6418" w:type="dxa"/>
            <w:shd w:val="clear" w:color="auto" w:fill="auto"/>
          </w:tcPr>
          <w:p w14:paraId="05190AEE" w14:textId="77777777" w:rsidR="00772AA2" w:rsidRDefault="00932C34">
            <w:pPr>
              <w:spacing w:line="27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Naissance :                                                                          Âge : </w:t>
            </w:r>
          </w:p>
        </w:tc>
      </w:tr>
      <w:tr w:rsidR="00772AA2" w14:paraId="01F89152" w14:textId="77777777">
        <w:trPr>
          <w:trHeight w:val="964"/>
        </w:trPr>
        <w:tc>
          <w:tcPr>
            <w:tcW w:w="4395" w:type="dxa"/>
            <w:shd w:val="clear" w:color="auto" w:fill="auto"/>
          </w:tcPr>
          <w:p w14:paraId="1E9B14D7" w14:textId="77777777" w:rsidR="00772AA2" w:rsidRDefault="00932C34">
            <w:pPr>
              <w:spacing w:line="276" w:lineRule="auto"/>
              <w:jc w:val="right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Occupation:</w:t>
            </w:r>
          </w:p>
        </w:tc>
        <w:tc>
          <w:tcPr>
            <w:tcW w:w="6418" w:type="dxa"/>
            <w:shd w:val="clear" w:color="auto" w:fill="auto"/>
          </w:tcPr>
          <w:p w14:paraId="3E7B50DA" w14:textId="77777777" w:rsidR="00772AA2" w:rsidRDefault="00932C34">
            <w:pPr>
              <w:spacing w:line="27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_____________________________________________________________</w:t>
            </w:r>
          </w:p>
          <w:p w14:paraId="1BD97F62" w14:textId="77777777" w:rsidR="00772AA2" w:rsidRDefault="00932C34">
            <w:pPr>
              <w:spacing w:line="27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_____________________________________________________________</w:t>
            </w:r>
          </w:p>
        </w:tc>
      </w:tr>
      <w:tr w:rsidR="00772AA2" w14:paraId="12DAF5EC" w14:textId="77777777">
        <w:tc>
          <w:tcPr>
            <w:tcW w:w="4395" w:type="dxa"/>
            <w:shd w:val="clear" w:color="auto" w:fill="auto"/>
          </w:tcPr>
          <w:p w14:paraId="37EBAB8A" w14:textId="77777777" w:rsidR="00772AA2" w:rsidRDefault="00932C34">
            <w:pPr>
              <w:jc w:val="right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Expériences personnelles ou professionnelles avec personnes handicapées (précisez) :</w:t>
            </w:r>
          </w:p>
        </w:tc>
        <w:tc>
          <w:tcPr>
            <w:tcW w:w="6418" w:type="dxa"/>
            <w:shd w:val="clear" w:color="auto" w:fill="auto"/>
          </w:tcPr>
          <w:p w14:paraId="6720A22D" w14:textId="77777777" w:rsidR="00772AA2" w:rsidRDefault="00932C34">
            <w:pPr>
              <w:spacing w:line="27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_____________________________________________________________</w:t>
            </w:r>
          </w:p>
          <w:p w14:paraId="69FA8F68" w14:textId="77777777" w:rsidR="00772AA2" w:rsidRDefault="00932C34">
            <w:pPr>
              <w:spacing w:line="27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_____________________________________________________________</w:t>
            </w:r>
          </w:p>
          <w:p w14:paraId="4C5C7AAC" w14:textId="77777777" w:rsidR="00772AA2" w:rsidRDefault="00932C34">
            <w:pPr>
              <w:spacing w:line="27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_____________________________________________________________</w:t>
            </w:r>
          </w:p>
        </w:tc>
      </w:tr>
      <w:tr w:rsidR="00772AA2" w14:paraId="086779F9" w14:textId="77777777">
        <w:tc>
          <w:tcPr>
            <w:tcW w:w="4395" w:type="dxa"/>
            <w:shd w:val="clear" w:color="auto" w:fill="auto"/>
          </w:tcPr>
          <w:p w14:paraId="7519259D" w14:textId="77777777" w:rsidR="00772AA2" w:rsidRDefault="00932C34">
            <w:pPr>
              <w:spacing w:line="276" w:lineRule="auto"/>
              <w:jc w:val="right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Compétences particulières</w:t>
            </w:r>
          </w:p>
          <w:p w14:paraId="60C4F1CB" w14:textId="77777777" w:rsidR="00772AA2" w:rsidRDefault="00932C34">
            <w:pPr>
              <w:jc w:val="right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i/>
              </w:rPr>
              <w:t>(ex : RCR, PDSB, habiletés relationnelles, langage des signes…)</w:t>
            </w:r>
            <w:r>
              <w:rPr>
                <w:rFonts w:ascii="Open Sans" w:eastAsia="Open Sans" w:hAnsi="Open Sans" w:cs="Open Sans"/>
                <w:b/>
              </w:rPr>
              <w:t>:</w:t>
            </w:r>
          </w:p>
        </w:tc>
        <w:tc>
          <w:tcPr>
            <w:tcW w:w="6418" w:type="dxa"/>
            <w:shd w:val="clear" w:color="auto" w:fill="auto"/>
          </w:tcPr>
          <w:p w14:paraId="7E7CD907" w14:textId="77777777" w:rsidR="00772AA2" w:rsidRDefault="00932C34">
            <w:pPr>
              <w:spacing w:line="27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_____________________________________________________________</w:t>
            </w:r>
          </w:p>
          <w:p w14:paraId="169ECB0B" w14:textId="77777777" w:rsidR="00772AA2" w:rsidRDefault="00932C34">
            <w:pPr>
              <w:spacing w:line="27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_____________________________________________________________</w:t>
            </w:r>
          </w:p>
          <w:p w14:paraId="64E0353E" w14:textId="77777777" w:rsidR="00772AA2" w:rsidRDefault="00932C34">
            <w:pPr>
              <w:spacing w:line="27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_____________________________________________________________</w:t>
            </w:r>
          </w:p>
        </w:tc>
      </w:tr>
    </w:tbl>
    <w:p w14:paraId="04BEEEE5" w14:textId="77777777" w:rsidR="00772AA2" w:rsidRDefault="00772AA2">
      <w:pPr>
        <w:jc w:val="center"/>
        <w:rPr>
          <w:rFonts w:ascii="Open Sans" w:eastAsia="Open Sans" w:hAnsi="Open Sans" w:cs="Open Sans"/>
        </w:rPr>
      </w:pPr>
    </w:p>
    <w:p w14:paraId="2BDF8BD4" w14:textId="77777777" w:rsidR="00772AA2" w:rsidRDefault="00932C34">
      <w:pPr>
        <w:tabs>
          <w:tab w:val="center" w:pos="4320"/>
        </w:tabs>
        <w:rPr>
          <w:rFonts w:ascii="Open Sans" w:eastAsia="Open Sans" w:hAnsi="Open Sans" w:cs="Open Sans"/>
          <w:b/>
          <w:u w:val="single"/>
        </w:rPr>
      </w:pPr>
      <w:r>
        <w:rPr>
          <w:rFonts w:ascii="Open Sans" w:eastAsia="Open Sans" w:hAnsi="Open Sans" w:cs="Open Sans"/>
          <w:b/>
          <w:u w:val="single"/>
        </w:rPr>
        <w:t>DISPONIBILITÉS</w:t>
      </w:r>
    </w:p>
    <w:p w14:paraId="3A04062E" w14:textId="77777777" w:rsidR="00772AA2" w:rsidRDefault="00772AA2">
      <w:pPr>
        <w:tabs>
          <w:tab w:val="center" w:pos="4320"/>
        </w:tabs>
        <w:rPr>
          <w:rFonts w:ascii="Open Sans" w:eastAsia="Open Sans" w:hAnsi="Open Sans" w:cs="Open Sans"/>
          <w:b/>
          <w:u w:val="single"/>
        </w:rPr>
      </w:pPr>
    </w:p>
    <w:tbl>
      <w:tblPr>
        <w:tblStyle w:val="a2"/>
        <w:tblW w:w="10813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418"/>
      </w:tblGrid>
      <w:tr w:rsidR="00772AA2" w14:paraId="7CE2E8CD" w14:textId="77777777">
        <w:tc>
          <w:tcPr>
            <w:tcW w:w="4395" w:type="dxa"/>
            <w:shd w:val="clear" w:color="auto" w:fill="auto"/>
          </w:tcPr>
          <w:p w14:paraId="476DD519" w14:textId="77777777" w:rsidR="00772AA2" w:rsidRDefault="00932C34">
            <w:pPr>
              <w:jc w:val="right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Nombre d’heures estimées par semaine ou par mois :</w:t>
            </w:r>
          </w:p>
        </w:tc>
        <w:tc>
          <w:tcPr>
            <w:tcW w:w="6418" w:type="dxa"/>
            <w:shd w:val="clear" w:color="auto" w:fill="auto"/>
          </w:tcPr>
          <w:p w14:paraId="5B94F75F" w14:textId="77777777" w:rsidR="00772AA2" w:rsidRDefault="00772AA2">
            <w:pPr>
              <w:spacing w:line="276" w:lineRule="auto"/>
              <w:rPr>
                <w:rFonts w:ascii="Open Sans" w:eastAsia="Open Sans" w:hAnsi="Open Sans" w:cs="Open Sans"/>
              </w:rPr>
            </w:pPr>
          </w:p>
        </w:tc>
      </w:tr>
      <w:tr w:rsidR="00772AA2" w14:paraId="28EA2B90" w14:textId="77777777">
        <w:tc>
          <w:tcPr>
            <w:tcW w:w="4395" w:type="dxa"/>
            <w:shd w:val="clear" w:color="auto" w:fill="auto"/>
          </w:tcPr>
          <w:p w14:paraId="2809F2E4" w14:textId="77777777" w:rsidR="00772AA2" w:rsidRDefault="00932C34">
            <w:pPr>
              <w:spacing w:line="276" w:lineRule="auto"/>
              <w:jc w:val="right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Fréquence et journées que vous seriez disponible (ex : lundi entre 10h et 15h ou le samedi am) :</w:t>
            </w:r>
          </w:p>
        </w:tc>
        <w:tc>
          <w:tcPr>
            <w:tcW w:w="6418" w:type="dxa"/>
            <w:shd w:val="clear" w:color="auto" w:fill="auto"/>
          </w:tcPr>
          <w:p w14:paraId="20B7D665" w14:textId="77777777" w:rsidR="00772AA2" w:rsidRDefault="00932C34">
            <w:pPr>
              <w:spacing w:line="27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___________________________________________________</w:t>
            </w:r>
          </w:p>
          <w:p w14:paraId="47A891B2" w14:textId="77777777" w:rsidR="00772AA2" w:rsidRDefault="00932C34">
            <w:pPr>
              <w:spacing w:line="27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___________________________________________________</w:t>
            </w:r>
          </w:p>
        </w:tc>
      </w:tr>
      <w:tr w:rsidR="00772AA2" w14:paraId="266ECE23" w14:textId="77777777">
        <w:trPr>
          <w:trHeight w:val="321"/>
        </w:trPr>
        <w:tc>
          <w:tcPr>
            <w:tcW w:w="4395" w:type="dxa"/>
            <w:shd w:val="clear" w:color="auto" w:fill="auto"/>
          </w:tcPr>
          <w:p w14:paraId="3A95FB3F" w14:textId="77777777" w:rsidR="00772AA2" w:rsidRDefault="00932C34">
            <w:pPr>
              <w:jc w:val="right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Avez-vous une auto ?</w:t>
            </w:r>
          </w:p>
          <w:p w14:paraId="26D461C0" w14:textId="77777777" w:rsidR="00772AA2" w:rsidRDefault="00932C34">
            <w:pPr>
              <w:jc w:val="right"/>
              <w:rPr>
                <w:rFonts w:ascii="Open Sans" w:eastAsia="Open Sans" w:hAnsi="Open Sans" w:cs="Open Sans"/>
                <w:b/>
                <w:i/>
              </w:rPr>
            </w:pPr>
            <w:r>
              <w:rPr>
                <w:rFonts w:ascii="Open Sans" w:eastAsia="Open Sans" w:hAnsi="Open Sans" w:cs="Open Sans"/>
                <w:b/>
                <w:i/>
              </w:rPr>
              <w:t>Êtes-vous disponible pour le territoire de Lévis ?</w:t>
            </w:r>
          </w:p>
          <w:p w14:paraId="3CB6CFA1" w14:textId="77777777" w:rsidR="00772AA2" w:rsidRDefault="00932C34">
            <w:pPr>
              <w:jc w:val="right"/>
              <w:rPr>
                <w:rFonts w:ascii="Open Sans" w:eastAsia="Open Sans" w:hAnsi="Open Sans" w:cs="Open Sans"/>
                <w:b/>
                <w:i/>
              </w:rPr>
            </w:pPr>
            <w:r>
              <w:rPr>
                <w:rFonts w:ascii="Open Sans" w:eastAsia="Open Sans" w:hAnsi="Open Sans" w:cs="Open Sans"/>
                <w:b/>
                <w:i/>
              </w:rPr>
              <w:t>Seriez-vous disponible pour la MRC de Bellechasse ?</w:t>
            </w:r>
          </w:p>
          <w:p w14:paraId="4C4814E6" w14:textId="77777777" w:rsidR="00772AA2" w:rsidRDefault="00932C34">
            <w:pPr>
              <w:jc w:val="right"/>
              <w:rPr>
                <w:rFonts w:ascii="Open Sans" w:eastAsia="Open Sans" w:hAnsi="Open Sans" w:cs="Open Sans"/>
                <w:b/>
                <w:i/>
              </w:rPr>
            </w:pPr>
            <w:r>
              <w:rPr>
                <w:rFonts w:ascii="Open Sans" w:eastAsia="Open Sans" w:hAnsi="Open Sans" w:cs="Open Sans"/>
                <w:b/>
                <w:i/>
              </w:rPr>
              <w:t>Seriez-vous disponible pour la MRC de Lotbinière ?</w:t>
            </w:r>
          </w:p>
          <w:p w14:paraId="0456AB5A" w14:textId="77777777" w:rsidR="00772AA2" w:rsidRDefault="00932C34">
            <w:pPr>
              <w:jc w:val="right"/>
              <w:rPr>
                <w:rFonts w:ascii="Open Sans" w:eastAsia="Open Sans" w:hAnsi="Open Sans" w:cs="Open Sans"/>
                <w:b/>
                <w:i/>
              </w:rPr>
            </w:pPr>
            <w:r>
              <w:rPr>
                <w:rFonts w:ascii="Open Sans" w:eastAsia="Open Sans" w:hAnsi="Open Sans" w:cs="Open Sans"/>
                <w:b/>
                <w:i/>
              </w:rPr>
              <w:t>Seriez-vous disponible pour la MRC de Nouvelle-Beauce ?</w:t>
            </w:r>
          </w:p>
        </w:tc>
        <w:tc>
          <w:tcPr>
            <w:tcW w:w="6418" w:type="dxa"/>
            <w:shd w:val="clear" w:color="auto" w:fill="auto"/>
          </w:tcPr>
          <w:p w14:paraId="0BF84F79" w14:textId="77777777" w:rsidR="00772AA2" w:rsidRDefault="00932C34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Oui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Open Sans" w:eastAsia="Open Sans" w:hAnsi="Open Sans" w:cs="Open Sans"/>
              </w:rPr>
              <w:t xml:space="preserve">         Non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  <w:p w14:paraId="500D9C23" w14:textId="77777777" w:rsidR="00772AA2" w:rsidRDefault="00772AA2">
            <w:pPr>
              <w:rPr>
                <w:rFonts w:ascii="Open Sans" w:eastAsia="Open Sans" w:hAnsi="Open Sans" w:cs="Open Sans"/>
              </w:rPr>
            </w:pPr>
          </w:p>
          <w:p w14:paraId="352BD9FC" w14:textId="77777777" w:rsidR="00772AA2" w:rsidRDefault="00932C34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Oui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Open Sans" w:eastAsia="Open Sans" w:hAnsi="Open Sans" w:cs="Open Sans"/>
              </w:rPr>
              <w:t xml:space="preserve">       Non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  <w:p w14:paraId="6E566845" w14:textId="77777777" w:rsidR="00772AA2" w:rsidRDefault="00772AA2">
            <w:pPr>
              <w:spacing w:line="276" w:lineRule="auto"/>
              <w:rPr>
                <w:rFonts w:ascii="Open Sans" w:eastAsia="Open Sans" w:hAnsi="Open Sans" w:cs="Open Sans"/>
              </w:rPr>
            </w:pPr>
          </w:p>
          <w:p w14:paraId="03EB031A" w14:textId="77777777" w:rsidR="00772AA2" w:rsidRDefault="00932C34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Oui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Open Sans" w:eastAsia="Open Sans" w:hAnsi="Open Sans" w:cs="Open Sans"/>
              </w:rPr>
              <w:t xml:space="preserve">         Non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  <w:p w14:paraId="69E29C70" w14:textId="77777777" w:rsidR="00772AA2" w:rsidRDefault="00772AA2">
            <w:pPr>
              <w:spacing w:line="276" w:lineRule="auto"/>
              <w:rPr>
                <w:rFonts w:ascii="Open Sans" w:eastAsia="Open Sans" w:hAnsi="Open Sans" w:cs="Open Sans"/>
              </w:rPr>
            </w:pPr>
          </w:p>
          <w:p w14:paraId="35986408" w14:textId="77777777" w:rsidR="00772AA2" w:rsidRDefault="00932C34">
            <w:pPr>
              <w:spacing w:line="276" w:lineRule="auto"/>
              <w:rPr>
                <w:rFonts w:ascii="Open Sans" w:eastAsia="Open Sans" w:hAnsi="Open Sans" w:cs="Open Sans"/>
                <w:i/>
              </w:rPr>
            </w:pPr>
            <w:r>
              <w:rPr>
                <w:rFonts w:ascii="Open Sans" w:eastAsia="Open Sans" w:hAnsi="Open Sans" w:cs="Open Sans"/>
              </w:rPr>
              <w:t xml:space="preserve">Oui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Open Sans" w:eastAsia="Open Sans" w:hAnsi="Open Sans" w:cs="Open Sans"/>
              </w:rPr>
              <w:t xml:space="preserve">         Non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  <w:p w14:paraId="32425D99" w14:textId="77777777" w:rsidR="00772AA2" w:rsidRDefault="00772AA2">
            <w:pPr>
              <w:spacing w:line="276" w:lineRule="auto"/>
              <w:rPr>
                <w:rFonts w:ascii="Open Sans" w:eastAsia="Open Sans" w:hAnsi="Open Sans" w:cs="Open Sans"/>
                <w:i/>
              </w:rPr>
            </w:pPr>
          </w:p>
          <w:p w14:paraId="370D967E" w14:textId="77777777" w:rsidR="00772AA2" w:rsidRDefault="00932C34">
            <w:pPr>
              <w:spacing w:line="276" w:lineRule="auto"/>
              <w:rPr>
                <w:rFonts w:ascii="Open Sans" w:eastAsia="Open Sans" w:hAnsi="Open Sans" w:cs="Open Sans"/>
                <w:i/>
              </w:rPr>
            </w:pPr>
            <w:r>
              <w:rPr>
                <w:rFonts w:ascii="Open Sans" w:eastAsia="Open Sans" w:hAnsi="Open Sans" w:cs="Open Sans"/>
              </w:rPr>
              <w:t xml:space="preserve">Oui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Open Sans" w:eastAsia="Open Sans" w:hAnsi="Open Sans" w:cs="Open Sans"/>
              </w:rPr>
              <w:t xml:space="preserve">         Non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</w:p>
          <w:p w14:paraId="1F53266F" w14:textId="77777777" w:rsidR="00772AA2" w:rsidRDefault="00772AA2">
            <w:pPr>
              <w:spacing w:line="276" w:lineRule="auto"/>
              <w:rPr>
                <w:rFonts w:ascii="Open Sans" w:eastAsia="Open Sans" w:hAnsi="Open Sans" w:cs="Open Sans"/>
                <w:i/>
              </w:rPr>
            </w:pPr>
          </w:p>
          <w:p w14:paraId="53F62ED0" w14:textId="77777777" w:rsidR="00772AA2" w:rsidRDefault="00932C34">
            <w:pPr>
              <w:spacing w:line="27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i/>
              </w:rPr>
              <w:lastRenderedPageBreak/>
              <w:t>Sinon, quelles sont vos limites de territoires à couvrir?</w:t>
            </w:r>
            <w:r>
              <w:rPr>
                <w:rFonts w:ascii="Open Sans" w:eastAsia="Open Sans" w:hAnsi="Open Sans" w:cs="Open Sans"/>
              </w:rPr>
              <w:t xml:space="preserve"> ___________________________________________________</w:t>
            </w:r>
          </w:p>
        </w:tc>
      </w:tr>
    </w:tbl>
    <w:p w14:paraId="03E6CFC3" w14:textId="77777777" w:rsidR="00772AA2" w:rsidRDefault="00772AA2">
      <w:pPr>
        <w:tabs>
          <w:tab w:val="center" w:pos="4320"/>
        </w:tabs>
        <w:rPr>
          <w:rFonts w:ascii="Open Sans" w:eastAsia="Open Sans" w:hAnsi="Open Sans" w:cs="Open Sans"/>
        </w:rPr>
      </w:pPr>
    </w:p>
    <w:p w14:paraId="48BD2469" w14:textId="77777777" w:rsidR="00772AA2" w:rsidRDefault="00772AA2">
      <w:pPr>
        <w:tabs>
          <w:tab w:val="center" w:pos="4320"/>
        </w:tabs>
        <w:rPr>
          <w:rFonts w:ascii="Open Sans" w:eastAsia="Open Sans" w:hAnsi="Open Sans" w:cs="Open Sans"/>
        </w:rPr>
      </w:pPr>
    </w:p>
    <w:p w14:paraId="1B2AAF4E" w14:textId="77777777" w:rsidR="00772AA2" w:rsidRDefault="00932C34">
      <w:pPr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Motivations et intérêts </w:t>
      </w:r>
      <w:r>
        <w:rPr>
          <w:rFonts w:ascii="Open Sans" w:eastAsia="Open Sans" w:hAnsi="Open Sans" w:cs="Open Sans"/>
          <w:b/>
          <w:i/>
          <w:sz w:val="22"/>
          <w:szCs w:val="22"/>
        </w:rPr>
        <w:t>(Pourquoi voulez-vous faire de l’accompagnement) ?</w:t>
      </w:r>
      <w:r>
        <w:rPr>
          <w:rFonts w:ascii="Open Sans" w:eastAsia="Open Sans" w:hAnsi="Open Sans" w:cs="Open Sans"/>
          <w:b/>
          <w:sz w:val="22"/>
          <w:szCs w:val="22"/>
        </w:rPr>
        <w:t> :</w:t>
      </w:r>
    </w:p>
    <w:p w14:paraId="4F941109" w14:textId="77777777" w:rsidR="00772AA2" w:rsidRDefault="00772AA2">
      <w:pPr>
        <w:rPr>
          <w:rFonts w:ascii="Arial" w:eastAsia="Arial" w:hAnsi="Arial" w:cs="Arial"/>
        </w:rPr>
      </w:pPr>
    </w:p>
    <w:p w14:paraId="7E5E6DF8" w14:textId="77777777" w:rsidR="00772AA2" w:rsidRDefault="00772AA2">
      <w:pPr>
        <w:rPr>
          <w:rFonts w:ascii="Arial" w:eastAsia="Arial" w:hAnsi="Arial" w:cs="Arial"/>
        </w:rPr>
      </w:pPr>
    </w:p>
    <w:p w14:paraId="07ADABEC" w14:textId="77777777" w:rsidR="00772AA2" w:rsidRDefault="00772AA2">
      <w:pPr>
        <w:rPr>
          <w:rFonts w:ascii="Arial" w:eastAsia="Arial" w:hAnsi="Arial" w:cs="Arial"/>
        </w:rPr>
      </w:pPr>
    </w:p>
    <w:p w14:paraId="2CA934B5" w14:textId="77777777" w:rsidR="00772AA2" w:rsidRDefault="00772AA2">
      <w:pPr>
        <w:rPr>
          <w:rFonts w:ascii="Arial" w:eastAsia="Arial" w:hAnsi="Arial" w:cs="Arial"/>
        </w:rPr>
      </w:pPr>
    </w:p>
    <w:p w14:paraId="7257D187" w14:textId="77777777" w:rsidR="00772AA2" w:rsidRDefault="00772AA2">
      <w:pPr>
        <w:rPr>
          <w:rFonts w:ascii="Open Sans" w:eastAsia="Open Sans" w:hAnsi="Open Sans" w:cs="Open Sans"/>
        </w:rPr>
      </w:pPr>
    </w:p>
    <w:p w14:paraId="2E0E16B7" w14:textId="77777777" w:rsidR="00772AA2" w:rsidRDefault="00932C34">
      <w:pPr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Quelles sont vos préférences quant aux personnes que vous pourriez accompagner </w:t>
      </w:r>
      <w:r>
        <w:rPr>
          <w:rFonts w:ascii="Open Sans" w:eastAsia="Open Sans" w:hAnsi="Open Sans" w:cs="Open Sans"/>
          <w:b/>
          <w:i/>
          <w:sz w:val="22"/>
          <w:szCs w:val="22"/>
        </w:rPr>
        <w:t>(âge, handicap intellectuel, handicap physique, trouble du spectre de l’autisme, etc.)</w:t>
      </w:r>
      <w:r>
        <w:rPr>
          <w:rFonts w:ascii="Open Sans" w:eastAsia="Open Sans" w:hAnsi="Open Sans" w:cs="Open Sans"/>
          <w:b/>
          <w:sz w:val="22"/>
          <w:szCs w:val="22"/>
        </w:rPr>
        <w:t xml:space="preserve">? : </w:t>
      </w:r>
    </w:p>
    <w:p w14:paraId="6D8A28E5" w14:textId="77777777" w:rsidR="00772AA2" w:rsidRDefault="00772AA2">
      <w:pPr>
        <w:rPr>
          <w:rFonts w:ascii="Arial" w:eastAsia="Arial" w:hAnsi="Arial" w:cs="Arial"/>
        </w:rPr>
      </w:pPr>
    </w:p>
    <w:p w14:paraId="684FBECB" w14:textId="77777777" w:rsidR="00772AA2" w:rsidRDefault="00772AA2">
      <w:pPr>
        <w:rPr>
          <w:rFonts w:ascii="Arial" w:eastAsia="Arial" w:hAnsi="Arial" w:cs="Arial"/>
        </w:rPr>
      </w:pPr>
    </w:p>
    <w:p w14:paraId="56575746" w14:textId="77777777" w:rsidR="00772AA2" w:rsidRDefault="00772AA2">
      <w:pPr>
        <w:rPr>
          <w:rFonts w:ascii="Arial" w:eastAsia="Arial" w:hAnsi="Arial" w:cs="Arial"/>
        </w:rPr>
      </w:pPr>
    </w:p>
    <w:p w14:paraId="6FBBF6FD" w14:textId="77777777" w:rsidR="00772AA2" w:rsidRDefault="00772AA2">
      <w:pPr>
        <w:rPr>
          <w:rFonts w:ascii="Arial" w:eastAsia="Arial" w:hAnsi="Arial" w:cs="Arial"/>
        </w:rPr>
      </w:pPr>
    </w:p>
    <w:p w14:paraId="18FF2A98" w14:textId="77777777" w:rsidR="00772AA2" w:rsidRDefault="00772AA2">
      <w:pPr>
        <w:rPr>
          <w:rFonts w:ascii="Open Sans" w:eastAsia="Open Sans" w:hAnsi="Open Sans" w:cs="Open Sans"/>
        </w:rPr>
      </w:pPr>
    </w:p>
    <w:p w14:paraId="1011C53D" w14:textId="77777777" w:rsidR="00772AA2" w:rsidRDefault="00932C34">
      <w:pPr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Quelles sont vos réticences quant au niveau d’autonomie de la personne à accompagner </w:t>
      </w:r>
      <w:r>
        <w:rPr>
          <w:rFonts w:ascii="Open Sans" w:eastAsia="Open Sans" w:hAnsi="Open Sans" w:cs="Open Sans"/>
          <w:b/>
          <w:i/>
          <w:sz w:val="22"/>
          <w:szCs w:val="22"/>
        </w:rPr>
        <w:t>(aide à l’hygiène, changement de protection (enfants et adultes), cathéter, médication, etc.)</w:t>
      </w:r>
      <w:r>
        <w:rPr>
          <w:rFonts w:ascii="Open Sans" w:eastAsia="Open Sans" w:hAnsi="Open Sans" w:cs="Open Sans"/>
          <w:b/>
          <w:sz w:val="22"/>
          <w:szCs w:val="22"/>
        </w:rPr>
        <w:t>?</w:t>
      </w:r>
    </w:p>
    <w:p w14:paraId="14C87B99" w14:textId="77777777" w:rsidR="00772AA2" w:rsidRDefault="00772AA2">
      <w:pPr>
        <w:rPr>
          <w:rFonts w:ascii="Arial" w:eastAsia="Arial" w:hAnsi="Arial" w:cs="Arial"/>
          <w:sz w:val="22"/>
          <w:szCs w:val="22"/>
        </w:rPr>
      </w:pPr>
    </w:p>
    <w:p w14:paraId="6A3A462A" w14:textId="77777777" w:rsidR="00772AA2" w:rsidRDefault="00772AA2">
      <w:pPr>
        <w:rPr>
          <w:rFonts w:ascii="Arial" w:eastAsia="Arial" w:hAnsi="Arial" w:cs="Arial"/>
          <w:sz w:val="22"/>
          <w:szCs w:val="22"/>
        </w:rPr>
      </w:pPr>
    </w:p>
    <w:p w14:paraId="58A2B231" w14:textId="77777777" w:rsidR="00772AA2" w:rsidRDefault="00772AA2">
      <w:pPr>
        <w:rPr>
          <w:rFonts w:ascii="Arial" w:eastAsia="Arial" w:hAnsi="Arial" w:cs="Arial"/>
          <w:sz w:val="22"/>
          <w:szCs w:val="22"/>
        </w:rPr>
      </w:pPr>
    </w:p>
    <w:p w14:paraId="749AE215" w14:textId="77777777" w:rsidR="00772AA2" w:rsidRDefault="00772AA2">
      <w:pPr>
        <w:rPr>
          <w:rFonts w:ascii="Arial" w:eastAsia="Arial" w:hAnsi="Arial" w:cs="Arial"/>
        </w:rPr>
      </w:pPr>
    </w:p>
    <w:p w14:paraId="74E02920" w14:textId="77777777" w:rsidR="00772AA2" w:rsidRDefault="00932C34">
      <w:pPr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Pour procéder au jumelage, il est </w:t>
      </w:r>
      <w:r>
        <w:rPr>
          <w:rFonts w:ascii="Open Sans" w:eastAsia="Open Sans" w:hAnsi="Open Sans" w:cs="Open Sans"/>
          <w:b/>
          <w:sz w:val="22"/>
          <w:szCs w:val="22"/>
          <w:u w:val="single"/>
        </w:rPr>
        <w:t>OBLIGATOIRE</w:t>
      </w:r>
      <w:r>
        <w:rPr>
          <w:rFonts w:ascii="Open Sans" w:eastAsia="Open Sans" w:hAnsi="Open Sans" w:cs="Open Sans"/>
          <w:sz w:val="22"/>
          <w:szCs w:val="22"/>
        </w:rPr>
        <w:t xml:space="preserve"> de procéder à la vérification d’antécédents judiciaires.</w:t>
      </w:r>
    </w:p>
    <w:p w14:paraId="5696A73C" w14:textId="77777777" w:rsidR="00772AA2" w:rsidRDefault="00932C34">
      <w:pPr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 La personne responsable vous contactera pour prendre rendez -vous. </w:t>
      </w:r>
    </w:p>
    <w:p w14:paraId="6C9A9750" w14:textId="77777777" w:rsidR="00772AA2" w:rsidRDefault="00932C34">
      <w:pPr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Pour plus d’informations, veuillez contacter Mme Angélique Vaillancourt au 418-831-7582 ou par courriel à </w:t>
      </w:r>
      <w:hyperlink r:id="rId7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laccalmie@hotmail.ca</w:t>
        </w:r>
      </w:hyperlink>
    </w:p>
    <w:p w14:paraId="01ABD532" w14:textId="77777777" w:rsidR="00772AA2" w:rsidRDefault="00772AA2">
      <w:pPr>
        <w:rPr>
          <w:rFonts w:ascii="Open Sans" w:eastAsia="Open Sans" w:hAnsi="Open Sans" w:cs="Open Sans"/>
          <w:sz w:val="22"/>
          <w:szCs w:val="22"/>
        </w:rPr>
      </w:pPr>
    </w:p>
    <w:p w14:paraId="381E9FD4" w14:textId="77777777" w:rsidR="00772AA2" w:rsidRDefault="00932C34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2 pièces d’identité seront à prévoir lors de la rencontre pour la vérification d’antécédents judiciaires.</w:t>
      </w:r>
    </w:p>
    <w:p w14:paraId="09E6587F" w14:textId="77777777" w:rsidR="00772AA2" w:rsidRDefault="00932C34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                    Sur rendez-vous seulement :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2683DCB" wp14:editId="44175FF9">
            <wp:simplePos x="0" y="0"/>
            <wp:positionH relativeFrom="column">
              <wp:posOffset>104777</wp:posOffset>
            </wp:positionH>
            <wp:positionV relativeFrom="paragraph">
              <wp:posOffset>78105</wp:posOffset>
            </wp:positionV>
            <wp:extent cx="432435" cy="609600"/>
            <wp:effectExtent l="0" t="0" r="0" b="0"/>
            <wp:wrapNone/>
            <wp:docPr id="18" name="image1.jpg" descr="Résultats de recherche d'images pour « poste clipart 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ésultats de recherche d'images pour « poste clipart »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DDA766" w14:textId="77777777" w:rsidR="00772AA2" w:rsidRDefault="00932C34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                    85-A, rue du Grand-Tronc,</w:t>
      </w:r>
    </w:p>
    <w:p w14:paraId="266BD4CA" w14:textId="77777777" w:rsidR="00772AA2" w:rsidRDefault="00932C34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                    Lévis, QC</w:t>
      </w:r>
    </w:p>
    <w:p w14:paraId="11CF0FF8" w14:textId="77777777" w:rsidR="00772AA2" w:rsidRDefault="00932C34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                    G6K 1C3</w:t>
      </w:r>
    </w:p>
    <w:p w14:paraId="4FA4549D" w14:textId="77777777" w:rsidR="00772AA2" w:rsidRDefault="00772AA2">
      <w:pPr>
        <w:jc w:val="both"/>
        <w:rPr>
          <w:rFonts w:ascii="Open Sans" w:eastAsia="Open Sans" w:hAnsi="Open Sans" w:cs="Open Sans"/>
        </w:rPr>
      </w:pPr>
    </w:p>
    <w:p w14:paraId="6E4EFBBA" w14:textId="77777777" w:rsidR="00772AA2" w:rsidRDefault="00932C34">
      <w:pPr>
        <w:jc w:val="both"/>
        <w:rPr>
          <w:rFonts w:ascii="Open Sans" w:eastAsia="Open Sans" w:hAnsi="Open Sans" w:cs="Open Sans"/>
          <w:b/>
          <w:i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Open Sans" w:eastAsia="Open Sans" w:hAnsi="Open Sans" w:cs="Open Sans"/>
        </w:rPr>
        <w:t xml:space="preserve">  </w:t>
      </w:r>
      <w:r>
        <w:rPr>
          <w:rFonts w:ascii="Open Sans" w:eastAsia="Open Sans" w:hAnsi="Open Sans" w:cs="Open Sans"/>
          <w:b/>
          <w:i/>
        </w:rPr>
        <w:t>Je reconnais que les informations fournies sont exactes et accepte qu’elles soient transmises aux familles du service de jumelage personnalisé L’Accalmie.</w:t>
      </w:r>
    </w:p>
    <w:p w14:paraId="671BEF9A" w14:textId="77777777" w:rsidR="00772AA2" w:rsidRDefault="00772AA2">
      <w:pPr>
        <w:rPr>
          <w:rFonts w:ascii="Open Sans" w:eastAsia="Open Sans" w:hAnsi="Open Sans" w:cs="Open Sans"/>
        </w:rPr>
      </w:pPr>
    </w:p>
    <w:p w14:paraId="35C3C97A" w14:textId="77777777" w:rsidR="00772AA2" w:rsidRDefault="00772AA2">
      <w:pPr>
        <w:rPr>
          <w:rFonts w:ascii="Open Sans" w:eastAsia="Open Sans" w:hAnsi="Open Sans" w:cs="Open Sans"/>
          <w:sz w:val="12"/>
          <w:szCs w:val="12"/>
        </w:rPr>
      </w:pPr>
    </w:p>
    <w:p w14:paraId="331521B1" w14:textId="77777777" w:rsidR="00772AA2" w:rsidRDefault="00932C34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Signature : ______________________________________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 xml:space="preserve"> Date : _________________________</w:t>
      </w:r>
    </w:p>
    <w:p w14:paraId="4CBA4B02" w14:textId="77777777" w:rsidR="00772AA2" w:rsidRDefault="00772AA2">
      <w:pPr>
        <w:rPr>
          <w:rFonts w:ascii="Open Sans" w:eastAsia="Open Sans" w:hAnsi="Open Sans" w:cs="Open Sans"/>
        </w:rPr>
      </w:pPr>
    </w:p>
    <w:p w14:paraId="21DC5F0D" w14:textId="383B74CE" w:rsidR="00772AA2" w:rsidRDefault="00932C34">
      <w:pPr>
        <w:jc w:val="center"/>
        <w:rPr>
          <w:rFonts w:ascii="Open Sans" w:eastAsia="Open Sans" w:hAnsi="Open Sans" w:cs="Open Sans"/>
          <w:i/>
          <w:sz w:val="20"/>
          <w:szCs w:val="20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  <w:i/>
          <w:sz w:val="20"/>
          <w:szCs w:val="20"/>
        </w:rPr>
        <w:t>N.B. L’Accalmie est un service de répit-gardiennage de gré à gré entre les accompagnateurs(trices) et la famille</w:t>
      </w:r>
      <w:r>
        <w:rPr>
          <w:rFonts w:ascii="Open Sans" w:eastAsia="Open Sans" w:hAnsi="Open Sans" w:cs="Open Sans"/>
          <w:sz w:val="20"/>
          <w:szCs w:val="20"/>
        </w:rPr>
        <w:t>.</w:t>
      </w:r>
      <w:r>
        <w:rPr>
          <w:rFonts w:ascii="Open Sans" w:eastAsia="Open Sans" w:hAnsi="Open Sans" w:cs="Open Sans"/>
          <w:i/>
          <w:sz w:val="20"/>
          <w:szCs w:val="20"/>
        </w:rPr>
        <w:t xml:space="preserve"> Le tarif horaire suggéré est entre 13.10$ et 1</w:t>
      </w:r>
      <w:r w:rsidR="001B0F50">
        <w:rPr>
          <w:rFonts w:ascii="Open Sans" w:eastAsia="Open Sans" w:hAnsi="Open Sans" w:cs="Open Sans"/>
          <w:i/>
          <w:sz w:val="20"/>
          <w:szCs w:val="20"/>
        </w:rPr>
        <w:t>6.00</w:t>
      </w:r>
      <w:r>
        <w:rPr>
          <w:rFonts w:ascii="Open Sans" w:eastAsia="Open Sans" w:hAnsi="Open Sans" w:cs="Open Sans"/>
          <w:i/>
          <w:sz w:val="20"/>
          <w:szCs w:val="20"/>
        </w:rPr>
        <w:t>$. L’Accalmie offre un service personnalisé de jumelage, mais n’intervient pas dans les ententes convenues entre les deux parties.</w:t>
      </w:r>
    </w:p>
    <w:p w14:paraId="1E37289A" w14:textId="77777777" w:rsidR="00772AA2" w:rsidRDefault="00932C34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 </w:t>
      </w: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FC9BB62" wp14:editId="092675F9">
                <wp:simplePos x="0" y="0"/>
                <wp:positionH relativeFrom="column">
                  <wp:posOffset>3352800</wp:posOffset>
                </wp:positionH>
                <wp:positionV relativeFrom="paragraph">
                  <wp:posOffset>50800</wp:posOffset>
                </wp:positionV>
                <wp:extent cx="22225" cy="714375"/>
                <wp:effectExtent l="0" t="0" r="0" b="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27575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50800</wp:posOffset>
                </wp:positionV>
                <wp:extent cx="22225" cy="714375"/>
                <wp:effectExtent b="0" l="0" r="0" t="0"/>
                <wp:wrapNone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1D5C3C" w14:textId="77777777" w:rsidR="00772AA2" w:rsidRDefault="00772AA2">
      <w:pPr>
        <w:rPr>
          <w:rFonts w:ascii="Open Sans" w:eastAsia="Open Sans" w:hAnsi="Open Sans" w:cs="Open Sans"/>
        </w:rPr>
      </w:pPr>
    </w:p>
    <w:sectPr w:rsidR="00772AA2">
      <w:headerReference w:type="default" r:id="rId10"/>
      <w:pgSz w:w="12240" w:h="15840"/>
      <w:pgMar w:top="720" w:right="720" w:bottom="567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A5035" w14:textId="77777777" w:rsidR="00C515DC" w:rsidRDefault="00C515DC">
      <w:r>
        <w:separator/>
      </w:r>
    </w:p>
  </w:endnote>
  <w:endnote w:type="continuationSeparator" w:id="0">
    <w:p w14:paraId="566D9B04" w14:textId="77777777" w:rsidR="00C515DC" w:rsidRDefault="00C5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si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06F7D" w14:textId="77777777" w:rsidR="00C515DC" w:rsidRDefault="00C515DC">
      <w:r>
        <w:separator/>
      </w:r>
    </w:p>
  </w:footnote>
  <w:footnote w:type="continuationSeparator" w:id="0">
    <w:p w14:paraId="2DB8A9AE" w14:textId="77777777" w:rsidR="00C515DC" w:rsidRDefault="00C51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E02B" w14:textId="77777777" w:rsidR="00772AA2" w:rsidRDefault="00932C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Open Sans" w:eastAsia="Open Sans" w:hAnsi="Open Sans" w:cs="Open Sans"/>
        <w:b/>
        <w:color w:val="000000"/>
        <w:sz w:val="28"/>
        <w:szCs w:val="28"/>
      </w:rPr>
    </w:pPr>
    <w:r>
      <w:rPr>
        <w:rFonts w:ascii="Corsiva" w:eastAsia="Corsiva" w:hAnsi="Corsiva" w:cs="Corsiva"/>
        <w:b/>
        <w:color w:val="000000"/>
        <w:sz w:val="40"/>
        <w:szCs w:val="40"/>
      </w:rPr>
      <w:t>L’Accalmie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F9B11B7" wp14:editId="6B03745E">
          <wp:simplePos x="0" y="0"/>
          <wp:positionH relativeFrom="column">
            <wp:posOffset>5619750</wp:posOffset>
          </wp:positionH>
          <wp:positionV relativeFrom="paragraph">
            <wp:posOffset>-431163</wp:posOffset>
          </wp:positionV>
          <wp:extent cx="1333500" cy="904875"/>
          <wp:effectExtent l="0" t="0" r="0" b="0"/>
          <wp:wrapNone/>
          <wp:docPr id="19" name="image2.png" descr="C:\Users\Utilisateur\Desktop\Documents\Projet L'accalmie\Designs\LOGO 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tilisateur\Desktop\Documents\Projet L'accalmie\Designs\LOGO PN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377AFB" w14:textId="77777777" w:rsidR="00772AA2" w:rsidRDefault="00932C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Open Sans" w:eastAsia="Open Sans" w:hAnsi="Open Sans" w:cs="Open Sans"/>
        <w:b/>
        <w:i/>
        <w:color w:val="000000"/>
        <w:sz w:val="28"/>
        <w:szCs w:val="28"/>
      </w:rPr>
    </w:pPr>
    <w:r>
      <w:rPr>
        <w:rFonts w:ascii="Open Sans" w:eastAsia="Open Sans" w:hAnsi="Open Sans" w:cs="Open Sans"/>
        <w:b/>
        <w:i/>
        <w:color w:val="000000"/>
        <w:sz w:val="28"/>
        <w:szCs w:val="28"/>
      </w:rPr>
      <w:t>(Service de répit-gardiennage à la maison)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AA2"/>
    <w:rsid w:val="00001FB9"/>
    <w:rsid w:val="001B0F50"/>
    <w:rsid w:val="00772AA2"/>
    <w:rsid w:val="00932C34"/>
    <w:rsid w:val="00C5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6CBB"/>
  <w15:docId w15:val="{FBD8D650-659D-4DAA-B9FB-6A9AED66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A05272"/>
    <w:pPr>
      <w:spacing w:before="100" w:beforeAutospacing="1" w:after="100" w:afterAutospacing="1"/>
    </w:pPr>
    <w:rPr>
      <w:lang w:eastAsia="fr-CA"/>
    </w:rPr>
  </w:style>
  <w:style w:type="character" w:styleId="lev">
    <w:name w:val="Strong"/>
    <w:qFormat/>
    <w:rsid w:val="00A0527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66A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566A99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6A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566A99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A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6A99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DC598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C7E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semiHidden/>
    <w:rsid w:val="009C3ED4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E52A01"/>
    <w:rPr>
      <w:color w:val="808080"/>
      <w:shd w:val="clear" w:color="auto" w:fill="E6E6E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laccalmie@hotmail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2XT0VOmPrnBfUCjTZgtJyAbLg==">AMUW2mVoC964Sbwbl4Bx9mDH0mgn9AjkwRtM2JNYLY2lpjG3S9YbA06LBfY7z4DYOlBKSJIU+haUWB/OyaGInTqw9xXA1MvI+554id6EsqBSyQvdbXPnD0vyUScICHx31cf+K3YVLmYW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Poulin</dc:creator>
  <cp:lastModifiedBy>Projet L'Accalmie</cp:lastModifiedBy>
  <cp:revision>3</cp:revision>
  <dcterms:created xsi:type="dcterms:W3CDTF">2020-10-08T20:39:00Z</dcterms:created>
  <dcterms:modified xsi:type="dcterms:W3CDTF">2020-12-07T18:25:00Z</dcterms:modified>
</cp:coreProperties>
</file>